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DE32" w14:textId="3E32EDDE" w:rsidR="006D73D9" w:rsidRDefault="00B67D62">
      <w:pPr>
        <w:spacing w:after="69"/>
        <w:ind w:left="19"/>
        <w:jc w:val="center"/>
      </w:pPr>
      <w:r>
        <w:rPr>
          <w:rFonts w:ascii="Times New Roman" w:eastAsia="Times New Roman" w:hAnsi="Times New Roman" w:cs="Times New Roman"/>
          <w:sz w:val="31"/>
        </w:rPr>
        <w:t>Drew Olsen Benefit December 28</w:t>
      </w:r>
      <w:r w:rsidRPr="00B67D62">
        <w:rPr>
          <w:rFonts w:ascii="Times New Roman" w:eastAsia="Times New Roman" w:hAnsi="Times New Roman" w:cs="Times New Roman"/>
          <w:sz w:val="31"/>
          <w:vertAlign w:val="superscript"/>
        </w:rPr>
        <w:t>th</w:t>
      </w:r>
      <w:r>
        <w:rPr>
          <w:rFonts w:ascii="Times New Roman" w:eastAsia="Times New Roman" w:hAnsi="Times New Roman" w:cs="Times New Roman"/>
          <w:sz w:val="31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31"/>
        </w:rPr>
        <w:t>Chatt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Hills </w:t>
      </w:r>
      <w:proofErr w:type="spellStart"/>
      <w:r>
        <w:rPr>
          <w:rFonts w:ascii="Times New Roman" w:eastAsia="Times New Roman" w:hAnsi="Times New Roman" w:cs="Times New Roman"/>
          <w:sz w:val="31"/>
        </w:rPr>
        <w:t>Eventing</w:t>
      </w:r>
      <w:proofErr w:type="spellEnd"/>
    </w:p>
    <w:tbl>
      <w:tblPr>
        <w:tblStyle w:val="TableGrid"/>
        <w:tblpPr w:vertAnchor="text" w:horzAnchor="margin" w:tblpY="354"/>
        <w:tblOverlap w:val="never"/>
        <w:tblW w:w="4045" w:type="dxa"/>
        <w:tblInd w:w="0" w:type="dxa"/>
        <w:tblCellMar>
          <w:top w:w="39" w:type="dxa"/>
          <w:left w:w="103" w:type="dxa"/>
          <w:right w:w="23" w:type="dxa"/>
        </w:tblCellMar>
        <w:tblLook w:val="04A0" w:firstRow="1" w:lastRow="0" w:firstColumn="1" w:lastColumn="0" w:noHBand="0" w:noVBand="1"/>
      </w:tblPr>
      <w:tblGrid>
        <w:gridCol w:w="264"/>
        <w:gridCol w:w="439"/>
        <w:gridCol w:w="2559"/>
        <w:gridCol w:w="783"/>
      </w:tblGrid>
      <w:tr w:rsidR="00B7771A" w14:paraId="6B61DA51" w14:textId="77777777" w:rsidTr="00A52EB1">
        <w:trPr>
          <w:trHeight w:val="224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1BC2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ECD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D9B1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58BA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Fee </w:t>
            </w:r>
          </w:p>
        </w:tc>
      </w:tr>
      <w:tr w:rsidR="00B7771A" w14:paraId="377C29B3" w14:textId="77777777" w:rsidTr="00A52EB1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5448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1590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131F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Introductory Test A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5FC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60304187" w14:textId="77777777" w:rsidTr="00A52EB1">
        <w:trPr>
          <w:trHeight w:val="30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A1C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F519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7A28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Introductory Test B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FB3E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5E753A71" w14:textId="77777777" w:rsidTr="00A52EB1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C73D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37EB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428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Introductory Test C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8ECE" w14:textId="77777777" w:rsidR="00B7771A" w:rsidRDefault="00B7771A" w:rsidP="005F13EA">
            <w:pPr>
              <w:ind w:left="2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0078466E" w14:textId="77777777" w:rsidTr="00A52EB1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F770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5D3A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563B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Training Test 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FF4E" w14:textId="77777777" w:rsidR="00B7771A" w:rsidRDefault="00B7771A" w:rsidP="005F13EA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1D376564" w14:textId="77777777" w:rsidTr="00A52EB1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9D70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A35D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54F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Training Test 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0AF1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0D7F6F68" w14:textId="77777777" w:rsidTr="00A52EB1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7CC0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C045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EDEA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Training Test 3 $25 AA Medal**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B21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228DED68" w14:textId="77777777" w:rsidTr="00A52EB1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805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AD59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E79A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First Level Test 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899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3040E48B" w14:textId="77777777" w:rsidTr="00A52EB1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6E9F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9A4F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CA7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First Level Test 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685A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7266D852" w14:textId="77777777" w:rsidTr="00A52EB1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638A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8F91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9B85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First Level Test 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2218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753C1BCB" w14:textId="77777777" w:rsidTr="00A52EB1">
        <w:trPr>
          <w:trHeight w:val="27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85A750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70AD10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AC022D" w14:textId="77777777" w:rsidR="00B7771A" w:rsidRDefault="00B7771A" w:rsidP="005F13EA">
            <w:r>
              <w:rPr>
                <w:rFonts w:ascii="Times New Roman" w:eastAsia="Times New Roman" w:hAnsi="Times New Roman" w:cs="Times New Roman"/>
                <w:sz w:val="18"/>
              </w:rPr>
              <w:t xml:space="preserve">Second Level Test 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DC3724" w14:textId="77777777" w:rsidR="00B7771A" w:rsidRDefault="00B7771A" w:rsidP="005F13EA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78D0D6EA" w14:textId="77777777" w:rsidTr="00A52EB1">
        <w:trPr>
          <w:trHeight w:val="258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3209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3D56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03AE" w14:textId="77777777" w:rsidR="00B7771A" w:rsidRDefault="00B7771A" w:rsidP="005F13EA">
            <w:r>
              <w:rPr>
                <w:rFonts w:ascii="Times New Roman" w:eastAsia="Times New Roman" w:hAnsi="Times New Roman" w:cs="Times New Roman"/>
                <w:sz w:val="18"/>
              </w:rPr>
              <w:t xml:space="preserve">Second Level Test 2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F25D" w14:textId="77777777" w:rsidR="00B7771A" w:rsidRDefault="00B7771A" w:rsidP="005F13EA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56F39328" w14:textId="77777777" w:rsidTr="00A52EB1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B5E1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8813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D2C" w14:textId="77777777" w:rsidR="00B7771A" w:rsidRDefault="00B7771A" w:rsidP="005F13EA">
            <w:r>
              <w:rPr>
                <w:rFonts w:ascii="Times New Roman" w:eastAsia="Times New Roman" w:hAnsi="Times New Roman" w:cs="Times New Roman"/>
                <w:sz w:val="18"/>
              </w:rPr>
              <w:t xml:space="preserve">Second Level Test 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CE2" w14:textId="77777777" w:rsidR="00B7771A" w:rsidRDefault="00B7771A" w:rsidP="005F13EA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0EA32C14" w14:textId="77777777" w:rsidTr="00A52EB1">
        <w:trPr>
          <w:trHeight w:val="22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4331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8A98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9E3" w14:textId="77777777" w:rsidR="00B7771A" w:rsidRDefault="00B7771A" w:rsidP="005F13EA">
            <w:r>
              <w:rPr>
                <w:rFonts w:ascii="Times New Roman" w:eastAsia="Times New Roman" w:hAnsi="Times New Roman" w:cs="Times New Roman"/>
                <w:sz w:val="18"/>
              </w:rPr>
              <w:t xml:space="preserve">Any USEA Test: ______________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AACB" w14:textId="77777777" w:rsidR="00B7771A" w:rsidRDefault="00B7771A" w:rsidP="005F13EA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1C596A50" w14:textId="77777777" w:rsidTr="00A52EB1">
        <w:trPr>
          <w:trHeight w:val="22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B82F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067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2448" w14:textId="77777777" w:rsidR="00B7771A" w:rsidRDefault="00B7771A" w:rsidP="005F13EA">
            <w:pPr>
              <w:ind w:left="1"/>
            </w:pPr>
            <w:r>
              <w:t>Any USDF Test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8EDD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6B78DB17" w14:textId="77777777" w:rsidTr="00A52EB1">
        <w:trPr>
          <w:trHeight w:val="22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11E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C42" w14:textId="77777777" w:rsidR="00B7771A" w:rsidRDefault="00B7771A" w:rsidP="005F13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14D" w14:textId="77777777" w:rsidR="00B7771A" w:rsidRDefault="00B7771A" w:rsidP="005F13EA">
            <w:pPr>
              <w:ind w:left="1"/>
            </w:pPr>
            <w:r>
              <w:t>Any WDAA Test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1498" w14:textId="77777777" w:rsidR="00B7771A" w:rsidRDefault="00B7771A" w:rsidP="005F13EA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B7771A" w14:paraId="09DC958B" w14:textId="77777777" w:rsidTr="00A52EB1">
        <w:trPr>
          <w:trHeight w:val="24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F353" w14:textId="77777777" w:rsidR="00B7771A" w:rsidRDefault="00B7771A" w:rsidP="005F13EA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7544" w14:textId="263C6D13" w:rsidR="00B7771A" w:rsidRDefault="00B7771A" w:rsidP="005F13EA">
            <w:pPr>
              <w:ind w:left="3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1CC" w14:textId="77777777" w:rsidR="00B7771A" w:rsidRDefault="00B7771A" w:rsidP="005F13E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DEC3" w14:textId="77777777" w:rsidR="00B7771A" w:rsidRDefault="00B7771A" w:rsidP="005F13E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A9D32BB" w14:textId="77777777" w:rsidR="005F13EA" w:rsidRDefault="00A52EB1" w:rsidP="00B7771A">
      <w:pPr>
        <w:tabs>
          <w:tab w:val="center" w:pos="3610"/>
          <w:tab w:val="center" w:pos="3919"/>
          <w:tab w:val="center" w:pos="4212"/>
          <w:tab w:val="center" w:pos="4787"/>
          <w:tab w:val="center" w:pos="6799"/>
          <w:tab w:val="center" w:pos="7195"/>
          <w:tab w:val="center" w:pos="7505"/>
          <w:tab w:val="center" w:pos="7796"/>
          <w:tab w:val="center" w:pos="8346"/>
          <w:tab w:val="right" w:pos="10493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</w:p>
    <w:tbl>
      <w:tblPr>
        <w:tblStyle w:val="TableGrid"/>
        <w:tblpPr w:vertAnchor="text" w:horzAnchor="page" w:tblpX="5206" w:tblpY="99"/>
        <w:tblOverlap w:val="never"/>
        <w:tblW w:w="3768" w:type="dxa"/>
        <w:tblInd w:w="0" w:type="dxa"/>
        <w:tblCellMar>
          <w:top w:w="39" w:type="dxa"/>
          <w:left w:w="103" w:type="dxa"/>
          <w:right w:w="23" w:type="dxa"/>
        </w:tblCellMar>
        <w:tblLook w:val="04A0" w:firstRow="1" w:lastRow="0" w:firstColumn="1" w:lastColumn="0" w:noHBand="0" w:noVBand="1"/>
      </w:tblPr>
      <w:tblGrid>
        <w:gridCol w:w="264"/>
        <w:gridCol w:w="439"/>
        <w:gridCol w:w="2559"/>
        <w:gridCol w:w="506"/>
      </w:tblGrid>
      <w:tr w:rsidR="005F13EA" w14:paraId="09AB2F30" w14:textId="77777777" w:rsidTr="00AC1F50">
        <w:trPr>
          <w:trHeight w:val="224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F46B" w14:textId="77777777" w:rsidR="005F13EA" w:rsidRDefault="005F13EA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8776" w14:textId="77777777" w:rsidR="005F13EA" w:rsidRDefault="005F13EA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8480" w14:textId="77777777" w:rsidR="005F13EA" w:rsidRDefault="005F13EA" w:rsidP="00AC1F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 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2AF" w14:textId="77777777" w:rsidR="005F13EA" w:rsidRDefault="005F13EA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Fee </w:t>
            </w:r>
          </w:p>
        </w:tc>
      </w:tr>
      <w:tr w:rsidR="005F13EA" w14:paraId="374DE705" w14:textId="77777777" w:rsidTr="00AC1F5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ECFB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078D" w14:textId="51D2939D" w:rsidR="005F13EA" w:rsidRDefault="005F13EA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C1F50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ADE0" w14:textId="28DFA6D5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>Western Dressage Intro Test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54DA" w14:textId="77777777" w:rsidR="005F13EA" w:rsidRDefault="005F13EA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5F9C35D6" w14:textId="77777777" w:rsidTr="00AC1F50">
        <w:trPr>
          <w:trHeight w:val="30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6AA8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B0B" w14:textId="7B09C6D6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00EE" w14:textId="423B804A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Dressage Intro Test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A5CB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750608CE" w14:textId="77777777" w:rsidTr="00AC1F5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B76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3BE" w14:textId="5A542E08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A81" w14:textId="6BFA9A2C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Dressage Intro Test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CF77" w14:textId="77777777" w:rsidR="005F13EA" w:rsidRDefault="005F13EA" w:rsidP="00AC1F50">
            <w:pPr>
              <w:ind w:left="2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79E0E680" w14:textId="77777777" w:rsidTr="00AC1F5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BB5A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308E" w14:textId="76D046EF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8EA8" w14:textId="0B202639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Dressage Intro Test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90E" w14:textId="77777777" w:rsidR="005F13EA" w:rsidRDefault="005F13EA" w:rsidP="00AC1F50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50B01078" w14:textId="77777777" w:rsidTr="00AC1F50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A33A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31D" w14:textId="604D1A87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73F" w14:textId="5F376634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Dressage </w:t>
            </w:r>
            <w:r>
              <w:rPr>
                <w:sz w:val="18"/>
                <w:szCs w:val="18"/>
              </w:rPr>
              <w:t>Basic</w:t>
            </w:r>
            <w:r w:rsidRPr="005F13EA">
              <w:rPr>
                <w:sz w:val="18"/>
                <w:szCs w:val="18"/>
              </w:rPr>
              <w:t xml:space="preserve"> Test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7011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6DB3EFA1" w14:textId="77777777" w:rsidTr="00AC1F5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B2B3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2E1B" w14:textId="363ECDA4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AAC" w14:textId="536A3CD1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Basic</w:t>
            </w:r>
            <w:proofErr w:type="gramEnd"/>
            <w:r w:rsidRPr="005F13EA">
              <w:rPr>
                <w:sz w:val="18"/>
                <w:szCs w:val="18"/>
              </w:rPr>
              <w:t xml:space="preserve"> Test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2A9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3696B43A" w14:textId="77777777" w:rsidTr="00AC1F5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335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3B80" w14:textId="241C42B3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6FC5" w14:textId="1B1DF02F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Basic</w:t>
            </w:r>
            <w:proofErr w:type="gramEnd"/>
            <w:r w:rsidRPr="005F13EA">
              <w:rPr>
                <w:sz w:val="18"/>
                <w:szCs w:val="18"/>
              </w:rPr>
              <w:t xml:space="preserve"> Test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C358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4A26974F" w14:textId="77777777" w:rsidTr="00AC1F50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E3D2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C576" w14:textId="557BC412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F00" w14:textId="28FE3CF2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Basic</w:t>
            </w:r>
            <w:proofErr w:type="gramEnd"/>
            <w:r w:rsidRPr="005F13EA">
              <w:rPr>
                <w:sz w:val="18"/>
                <w:szCs w:val="18"/>
              </w:rPr>
              <w:t xml:space="preserve"> Test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9024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4F7A1E16" w14:textId="77777777" w:rsidTr="00AC1F5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08F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9623" w14:textId="01EAB986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B4E7" w14:textId="6375507F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Dressage </w:t>
            </w:r>
            <w:r>
              <w:rPr>
                <w:sz w:val="18"/>
                <w:szCs w:val="18"/>
              </w:rPr>
              <w:t>Level 1</w:t>
            </w:r>
            <w:r w:rsidRPr="005F13EA">
              <w:rPr>
                <w:sz w:val="18"/>
                <w:szCs w:val="18"/>
              </w:rPr>
              <w:t xml:space="preserve"> Test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2E1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6C5D99A6" w14:textId="77777777" w:rsidTr="00AC1F50">
        <w:trPr>
          <w:trHeight w:val="27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E0FEA5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95D2D0" w14:textId="1E4C64A9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C54B5B" w14:textId="74337313" w:rsidR="005F13EA" w:rsidRPr="005F13EA" w:rsidRDefault="005F13EA" w:rsidP="00AC1F50">
            <w:pPr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Level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 w:rsidRPr="005F13EA">
              <w:rPr>
                <w:sz w:val="18"/>
                <w:szCs w:val="18"/>
              </w:rPr>
              <w:t xml:space="preserve"> Test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E8BB13" w14:textId="77777777" w:rsidR="005F13EA" w:rsidRDefault="005F13EA" w:rsidP="00AC1F50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1B6AA07E" w14:textId="77777777" w:rsidTr="00AC1F50">
        <w:trPr>
          <w:trHeight w:val="258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55A9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2502" w14:textId="68A86D2D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BE27" w14:textId="56980B8B" w:rsidR="005F13EA" w:rsidRPr="005F13EA" w:rsidRDefault="005F13EA" w:rsidP="00AC1F50">
            <w:pPr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Level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 w:rsidRPr="005F13EA">
              <w:rPr>
                <w:sz w:val="18"/>
                <w:szCs w:val="18"/>
              </w:rPr>
              <w:t xml:space="preserve"> Test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4BF" w14:textId="77777777" w:rsidR="005F13EA" w:rsidRDefault="005F13EA" w:rsidP="00AC1F50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79D87D9A" w14:textId="77777777" w:rsidTr="00AC1F50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B1BA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1000" w14:textId="66DDE27D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B44" w14:textId="16DBE4FE" w:rsidR="005F13EA" w:rsidRPr="005F13EA" w:rsidRDefault="005F13EA" w:rsidP="00AC1F50">
            <w:pPr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Level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 w:rsidRPr="005F13EA">
              <w:rPr>
                <w:sz w:val="18"/>
                <w:szCs w:val="18"/>
              </w:rPr>
              <w:t xml:space="preserve"> Test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0C52" w14:textId="77777777" w:rsidR="005F13EA" w:rsidRDefault="005F13EA" w:rsidP="00AC1F50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2B2ED6F9" w14:textId="77777777" w:rsidTr="00AC1F50">
        <w:trPr>
          <w:trHeight w:val="22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78A8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7450" w14:textId="512EE3B3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EC24" w14:textId="4E82E6CE" w:rsidR="005F13EA" w:rsidRPr="005F13EA" w:rsidRDefault="005F13EA" w:rsidP="00AC1F50">
            <w:pPr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Level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  <w:r w:rsidRPr="005F13EA">
              <w:rPr>
                <w:sz w:val="18"/>
                <w:szCs w:val="18"/>
              </w:rPr>
              <w:t xml:space="preserve"> Test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691" w14:textId="77777777" w:rsidR="005F13EA" w:rsidRDefault="005F13EA" w:rsidP="00AC1F50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1D4452AB" w14:textId="77777777" w:rsidTr="00AC1F50">
        <w:trPr>
          <w:trHeight w:val="22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D052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A6AB" w14:textId="54FC9AF4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AF89" w14:textId="07F2FD17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Level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  <w:r w:rsidRPr="005F13EA">
              <w:rPr>
                <w:sz w:val="18"/>
                <w:szCs w:val="18"/>
              </w:rPr>
              <w:t xml:space="preserve"> Test </w:t>
            </w:r>
            <w:r w:rsidR="00AC1F50"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E433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1D9649A8" w14:textId="77777777" w:rsidTr="00AC1F50">
        <w:trPr>
          <w:trHeight w:val="22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314D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463E" w14:textId="6169453B" w:rsidR="005F13EA" w:rsidRDefault="00AC1F50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  <w:r w:rsidR="005F13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840" w14:textId="395F26F8" w:rsidR="005F13EA" w:rsidRPr="005F13EA" w:rsidRDefault="005F13EA" w:rsidP="00AC1F50">
            <w:pPr>
              <w:ind w:left="1"/>
              <w:rPr>
                <w:sz w:val="18"/>
                <w:szCs w:val="18"/>
              </w:rPr>
            </w:pPr>
            <w:r w:rsidRPr="005F13EA">
              <w:rPr>
                <w:sz w:val="18"/>
                <w:szCs w:val="18"/>
              </w:rPr>
              <w:t xml:space="preserve">Western </w:t>
            </w:r>
            <w:proofErr w:type="gramStart"/>
            <w:r w:rsidRPr="005F13EA">
              <w:rPr>
                <w:sz w:val="18"/>
                <w:szCs w:val="18"/>
              </w:rPr>
              <w:t xml:space="preserve">Dressage </w:t>
            </w:r>
            <w:r>
              <w:rPr>
                <w:sz w:val="18"/>
                <w:szCs w:val="18"/>
              </w:rPr>
              <w:t xml:space="preserve"> Level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  <w:r w:rsidRPr="005F13EA">
              <w:rPr>
                <w:sz w:val="18"/>
                <w:szCs w:val="18"/>
              </w:rPr>
              <w:t xml:space="preserve"> Test </w:t>
            </w:r>
            <w:r w:rsidR="00AC1F50">
              <w:rPr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BCEA" w14:textId="77777777" w:rsidR="005F13EA" w:rsidRDefault="005F13EA" w:rsidP="00AC1F50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$35 </w:t>
            </w:r>
          </w:p>
        </w:tc>
      </w:tr>
      <w:tr w:rsidR="005F13EA" w14:paraId="6E75B16A" w14:textId="77777777" w:rsidTr="00AC1F50">
        <w:trPr>
          <w:trHeight w:val="24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740B" w14:textId="77777777" w:rsidR="005F13EA" w:rsidRDefault="005F13EA" w:rsidP="00AC1F5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A4CF" w14:textId="13569098" w:rsidR="005F13EA" w:rsidRDefault="005F13EA" w:rsidP="00AC1F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C1F50"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78BB" w14:textId="2AA3DC9B" w:rsidR="005F13EA" w:rsidRDefault="005F13EA" w:rsidP="00AC1F50">
            <w:r w:rsidRPr="005F13EA">
              <w:rPr>
                <w:sz w:val="18"/>
                <w:szCs w:val="18"/>
              </w:rPr>
              <w:t>Western Dressage</w:t>
            </w:r>
            <w:r>
              <w:rPr>
                <w:sz w:val="18"/>
                <w:szCs w:val="18"/>
              </w:rPr>
              <w:t xml:space="preserve"> Level 2 </w:t>
            </w:r>
            <w:r w:rsidRPr="005F13EA">
              <w:rPr>
                <w:sz w:val="18"/>
                <w:szCs w:val="18"/>
              </w:rPr>
              <w:t xml:space="preserve">Test </w:t>
            </w:r>
            <w:r w:rsidR="00AC1F50">
              <w:rPr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8E7A" w14:textId="52C08FF5" w:rsidR="005F13EA" w:rsidRDefault="005F13EA" w:rsidP="00AC1F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21FA0">
              <w:rPr>
                <w:rFonts w:ascii="Times New Roman" w:eastAsia="Times New Roman" w:hAnsi="Times New Roman" w:cs="Times New Roman"/>
                <w:sz w:val="18"/>
              </w:rPr>
              <w:t>$35</w:t>
            </w:r>
          </w:p>
        </w:tc>
      </w:tr>
    </w:tbl>
    <w:p w14:paraId="4CAE51C3" w14:textId="417041E8" w:rsidR="00B7771A" w:rsidRDefault="00B7771A" w:rsidP="00B7771A">
      <w:pPr>
        <w:tabs>
          <w:tab w:val="center" w:pos="3610"/>
          <w:tab w:val="center" w:pos="3919"/>
          <w:tab w:val="center" w:pos="4212"/>
          <w:tab w:val="center" w:pos="4787"/>
          <w:tab w:val="center" w:pos="6799"/>
          <w:tab w:val="center" w:pos="7195"/>
          <w:tab w:val="center" w:pos="7505"/>
          <w:tab w:val="center" w:pos="7796"/>
          <w:tab w:val="center" w:pos="8346"/>
          <w:tab w:val="right" w:pos="10493"/>
        </w:tabs>
        <w:spacing w:after="16"/>
      </w:pPr>
    </w:p>
    <w:p w14:paraId="56838227" w14:textId="2C5B531F" w:rsidR="006D73D9" w:rsidRDefault="006D73D9">
      <w:pPr>
        <w:pStyle w:val="Heading1"/>
        <w:spacing w:after="31"/>
        <w:ind w:left="-165" w:right="63"/>
      </w:pPr>
    </w:p>
    <w:p w14:paraId="0E24E39E" w14:textId="29D6B144" w:rsidR="00B7771A" w:rsidRDefault="00B7771A" w:rsidP="00B7771A">
      <w:pPr>
        <w:spacing w:after="0" w:line="334" w:lineRule="auto"/>
        <w:ind w:left="-165" w:right="63" w:hanging="10"/>
        <w:jc w:val="right"/>
      </w:pPr>
    </w:p>
    <w:p w14:paraId="383CE8E2" w14:textId="64E47A3A" w:rsidR="006D73D9" w:rsidRDefault="00A52EB1">
      <w:pPr>
        <w:pStyle w:val="Heading1"/>
        <w:ind w:left="-165" w:right="63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14:paraId="13BF00B1" w14:textId="2E555658" w:rsidR="00B7771A" w:rsidRDefault="00A52EB1" w:rsidP="00B7771A">
      <w:pPr>
        <w:tabs>
          <w:tab w:val="center" w:pos="3610"/>
          <w:tab w:val="center" w:pos="3871"/>
          <w:tab w:val="center" w:pos="4258"/>
          <w:tab w:val="center" w:pos="5232"/>
          <w:tab w:val="center" w:pos="6803"/>
          <w:tab w:val="center" w:pos="7195"/>
          <w:tab w:val="center" w:pos="7457"/>
          <w:tab w:val="center" w:pos="7841"/>
          <w:tab w:val="center" w:pos="8696"/>
          <w:tab w:val="right" w:pos="10493"/>
        </w:tabs>
        <w:spacing w:after="26" w:line="264" w:lineRule="auto"/>
        <w:rPr>
          <w:rFonts w:ascii="Times New Roman" w:eastAsia="Times New Roman" w:hAnsi="Times New Roman" w:cs="Times New Roman"/>
          <w:sz w:val="18"/>
        </w:rPr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</w:p>
    <w:p w14:paraId="218A50EE" w14:textId="10661583" w:rsidR="006D73D9" w:rsidRDefault="00A52EB1">
      <w:pPr>
        <w:tabs>
          <w:tab w:val="center" w:pos="3610"/>
          <w:tab w:val="center" w:pos="3871"/>
          <w:tab w:val="center" w:pos="4169"/>
          <w:tab w:val="center" w:pos="5333"/>
          <w:tab w:val="center" w:pos="6670"/>
          <w:tab w:val="center" w:pos="7195"/>
          <w:tab w:val="center" w:pos="7456"/>
          <w:tab w:val="center" w:pos="7752"/>
          <w:tab w:val="center" w:pos="8164"/>
          <w:tab w:val="center" w:pos="10149"/>
        </w:tabs>
        <w:spacing w:after="65"/>
      </w:pP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344ACE96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E6445A2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662C6635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556F7F3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163CC6EA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41D46B1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7CFA69EB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79CA3264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50AC9DBC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7CE58582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07923E20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32018256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3057949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4A258C10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14850280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013A7349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5F425042" w14:textId="77777777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tbl>
      <w:tblPr>
        <w:tblStyle w:val="TableGrid"/>
        <w:tblpPr w:vertAnchor="text" w:horzAnchor="margin" w:tblpY="354"/>
        <w:tblOverlap w:val="never"/>
        <w:tblW w:w="4045" w:type="dxa"/>
        <w:tblInd w:w="0" w:type="dxa"/>
        <w:tblCellMar>
          <w:top w:w="39" w:type="dxa"/>
          <w:left w:w="103" w:type="dxa"/>
          <w:right w:w="23" w:type="dxa"/>
        </w:tblCellMar>
        <w:tblLook w:val="04A0" w:firstRow="1" w:lastRow="0" w:firstColumn="1" w:lastColumn="0" w:noHBand="0" w:noVBand="1"/>
      </w:tblPr>
      <w:tblGrid>
        <w:gridCol w:w="264"/>
        <w:gridCol w:w="439"/>
        <w:gridCol w:w="2559"/>
        <w:gridCol w:w="783"/>
      </w:tblGrid>
      <w:tr w:rsidR="00AC1F50" w14:paraId="73E7C204" w14:textId="77777777" w:rsidTr="000E1E2E">
        <w:trPr>
          <w:trHeight w:val="224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33B6" w14:textId="77777777" w:rsidR="00AC1F50" w:rsidRDefault="00AC1F50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2E8" w14:textId="77777777" w:rsidR="00AC1F50" w:rsidRDefault="00AC1F50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0670" w14:textId="77777777" w:rsidR="00AC1F50" w:rsidRDefault="00AC1F50" w:rsidP="000E1E2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CD74" w14:textId="77777777" w:rsidR="00AC1F50" w:rsidRDefault="00AC1F50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Fee </w:t>
            </w:r>
          </w:p>
        </w:tc>
      </w:tr>
      <w:tr w:rsidR="00AC1F50" w14:paraId="46E24F19" w14:textId="77777777" w:rsidTr="00AC1F50">
        <w:trPr>
          <w:trHeight w:val="39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C5B" w14:textId="77777777" w:rsidR="00AC1F50" w:rsidRDefault="00AC1F50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EDEC" w14:textId="4CDA376B" w:rsidR="00AC1F50" w:rsidRDefault="00AC1F50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5FC9" w14:textId="162419EE" w:rsidR="00AC1F50" w:rsidRDefault="00AC1F50" w:rsidP="000E1E2E">
            <w:pPr>
              <w:ind w:left="1"/>
            </w:pPr>
            <w:r>
              <w:t>Show Jumping 12"</w:t>
            </w:r>
            <w:r w:rsidR="00255DB8">
              <w:t xml:space="preserve"> 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ED3" w14:textId="4081F68C" w:rsidR="00AC1F50" w:rsidRDefault="00AC1F50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255DB8"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</w:tr>
      <w:tr w:rsidR="00255DB8" w14:paraId="3AF219A3" w14:textId="77777777" w:rsidTr="000E1E2E">
        <w:trPr>
          <w:trHeight w:val="30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3FA1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39E" w14:textId="14DC158A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8F41" w14:textId="5BE3F5C2" w:rsidR="00255DB8" w:rsidRDefault="00255DB8" w:rsidP="00255DB8">
            <w:pPr>
              <w:ind w:left="1"/>
            </w:pPr>
            <w:r>
              <w:t>Show Jumping 12" 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5B3" w14:textId="1BC7640C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668F4CD4" w14:textId="77777777" w:rsidTr="000E1E2E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23C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C7B3" w14:textId="6868CE9D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A43" w14:textId="53580CB6" w:rsidR="00255DB8" w:rsidRDefault="00255DB8" w:rsidP="00255DB8">
            <w:pPr>
              <w:ind w:left="1"/>
            </w:pPr>
            <w:r w:rsidRPr="00501831">
              <w:t>Show Jumping 1</w:t>
            </w:r>
            <w:r>
              <w:t>8</w:t>
            </w:r>
            <w:r w:rsidRPr="00501831">
              <w:t xml:space="preserve">" </w:t>
            </w:r>
            <w:r>
              <w:t>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D2F" w14:textId="3678CCBE" w:rsidR="00255DB8" w:rsidRDefault="00255DB8" w:rsidP="00255DB8">
            <w:pPr>
              <w:ind w:left="2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5D0627F8" w14:textId="77777777" w:rsidTr="000E1E2E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92B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BC88" w14:textId="77E4B5DB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72F1" w14:textId="73EC8EE9" w:rsidR="00255DB8" w:rsidRDefault="00255DB8" w:rsidP="00255DB8">
            <w:pPr>
              <w:ind w:left="1"/>
            </w:pPr>
            <w:r w:rsidRPr="00501831">
              <w:t>Show Jumping 1</w:t>
            </w:r>
            <w:r>
              <w:t>8</w:t>
            </w:r>
            <w:r w:rsidRPr="00501831">
              <w:t xml:space="preserve">" </w:t>
            </w:r>
            <w:r>
              <w:t>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09B" w14:textId="425DEB21" w:rsidR="00255DB8" w:rsidRDefault="00255DB8" w:rsidP="00255DB8">
            <w:pPr>
              <w:ind w:left="4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22CAA86A" w14:textId="77777777" w:rsidTr="000E1E2E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30E1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523" w14:textId="00B94B27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9AAF" w14:textId="553376F5" w:rsidR="00255DB8" w:rsidRDefault="00255DB8" w:rsidP="00255DB8">
            <w:pPr>
              <w:ind w:left="1"/>
            </w:pPr>
            <w:r w:rsidRPr="00501831">
              <w:t>Show Jumping 2</w:t>
            </w:r>
            <w:r>
              <w:t>’</w:t>
            </w:r>
            <w:r w:rsidRPr="00501831">
              <w:t xml:space="preserve"> </w:t>
            </w:r>
            <w:r>
              <w:t>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038B" w14:textId="5DA585CE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4848AB7A" w14:textId="77777777" w:rsidTr="000E1E2E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B7D5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5199" w14:textId="75C4256C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804" w14:textId="326767A7" w:rsidR="00255DB8" w:rsidRDefault="00255DB8" w:rsidP="00255DB8">
            <w:pPr>
              <w:ind w:left="1"/>
            </w:pPr>
            <w:r w:rsidRPr="00501831">
              <w:t xml:space="preserve">Show Jumping </w:t>
            </w:r>
            <w:r>
              <w:t>2’</w:t>
            </w:r>
            <w:r w:rsidRPr="00501831">
              <w:t xml:space="preserve"> </w:t>
            </w:r>
            <w:r>
              <w:t>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47A1" w14:textId="6E3F6F58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1AEC290D" w14:textId="77777777" w:rsidTr="000E1E2E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45CF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CB8D" w14:textId="40FC1000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A049" w14:textId="5EA067EC" w:rsidR="00255DB8" w:rsidRDefault="00255DB8" w:rsidP="00255DB8">
            <w:pPr>
              <w:ind w:left="1"/>
            </w:pPr>
            <w:r w:rsidRPr="00501831">
              <w:t xml:space="preserve">Show Jumping </w:t>
            </w:r>
            <w:r>
              <w:t>2’3</w:t>
            </w:r>
            <w:r w:rsidRPr="00501831">
              <w:t xml:space="preserve"> </w:t>
            </w:r>
            <w:r>
              <w:t>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F5F9" w14:textId="080B73B0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65BE6D0F" w14:textId="77777777" w:rsidTr="000E1E2E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9829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3ED4" w14:textId="1FBFD35D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0E14" w14:textId="38BAC5D0" w:rsidR="00255DB8" w:rsidRDefault="00255DB8" w:rsidP="00255DB8">
            <w:pPr>
              <w:ind w:left="1"/>
            </w:pPr>
            <w:r w:rsidRPr="00501831">
              <w:t xml:space="preserve">Show Jumping </w:t>
            </w:r>
            <w:r>
              <w:t>2’3</w:t>
            </w:r>
            <w:r w:rsidRPr="00501831">
              <w:t xml:space="preserve"> </w:t>
            </w:r>
            <w:r>
              <w:t>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E8D" w14:textId="59DC2575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50CB2F7D" w14:textId="77777777" w:rsidTr="000E1E2E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CE3C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250" w14:textId="38E38228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431" w14:textId="34F7A102" w:rsidR="00255DB8" w:rsidRDefault="00255DB8" w:rsidP="00255DB8">
            <w:pPr>
              <w:ind w:left="1"/>
            </w:pPr>
            <w:r w:rsidRPr="00501831">
              <w:t xml:space="preserve">Show Jumping </w:t>
            </w:r>
            <w:r>
              <w:t>2’6</w:t>
            </w:r>
            <w:r w:rsidRPr="00501831">
              <w:t xml:space="preserve"> </w:t>
            </w:r>
            <w:r>
              <w:t>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2D5" w14:textId="2C8292F9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4D2BC072" w14:textId="77777777" w:rsidTr="000E1E2E">
        <w:trPr>
          <w:trHeight w:val="27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E9AB66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612B7E" w14:textId="1FF425C7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CE4688" w14:textId="1733B297" w:rsidR="00255DB8" w:rsidRDefault="00255DB8" w:rsidP="00255DB8">
            <w:r w:rsidRPr="00501831">
              <w:t xml:space="preserve">Show Jumping </w:t>
            </w:r>
            <w:r>
              <w:t>2’6 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4AD5E" w14:textId="31780057" w:rsidR="00255DB8" w:rsidRDefault="00255DB8" w:rsidP="00255DB8">
            <w:pPr>
              <w:ind w:left="4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11EB07E5" w14:textId="77777777" w:rsidTr="000E1E2E">
        <w:trPr>
          <w:trHeight w:val="258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254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CFC" w14:textId="01529828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 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196E" w14:textId="03F446FC" w:rsidR="00255DB8" w:rsidRDefault="00255DB8" w:rsidP="00255DB8">
            <w:r w:rsidRPr="00501831">
              <w:t xml:space="preserve">Show Jumping </w:t>
            </w:r>
            <w:r>
              <w:t>3’</w:t>
            </w:r>
            <w:r w:rsidRPr="00501831">
              <w:t xml:space="preserve"> </w:t>
            </w:r>
            <w:r>
              <w:t>A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482F" w14:textId="372803DA" w:rsidR="00255DB8" w:rsidRDefault="00255DB8" w:rsidP="00255DB8">
            <w:pPr>
              <w:ind w:left="4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51730B1E" w14:textId="77777777" w:rsidTr="000E1E2E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759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BBED" w14:textId="66B41043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4E97" w14:textId="3987F9B2" w:rsidR="00255DB8" w:rsidRDefault="00255DB8" w:rsidP="00255DB8">
            <w:r w:rsidRPr="00501831">
              <w:t xml:space="preserve">Show Jumping </w:t>
            </w:r>
            <w:r>
              <w:t>3’</w:t>
            </w:r>
            <w:r w:rsidRPr="00501831">
              <w:t xml:space="preserve"> </w:t>
            </w:r>
            <w:r>
              <w:t>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AD7B" w14:textId="4E42419E" w:rsidR="00255DB8" w:rsidRDefault="00255DB8" w:rsidP="00255DB8">
            <w:pPr>
              <w:ind w:left="4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11344109" w14:textId="77777777" w:rsidTr="000E1E2E">
        <w:trPr>
          <w:trHeight w:val="22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6A05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1FC7" w14:textId="5FC97773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E696" w14:textId="2E687B00" w:rsidR="00255DB8" w:rsidRDefault="00255DB8" w:rsidP="00255DB8">
            <w:r w:rsidRPr="00501831">
              <w:t xml:space="preserve">Show Jumping </w:t>
            </w:r>
            <w:r>
              <w:t>3’3</w:t>
            </w:r>
            <w:r w:rsidRPr="00501831">
              <w:t xml:space="preserve"> </w:t>
            </w:r>
            <w:r>
              <w:t>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0BC4" w14:textId="40EAECDD" w:rsidR="00255DB8" w:rsidRDefault="00255DB8" w:rsidP="00255DB8">
            <w:pPr>
              <w:ind w:left="4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764547F5" w14:textId="77777777" w:rsidTr="000E1E2E">
        <w:trPr>
          <w:trHeight w:val="22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C027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F64" w14:textId="61AA0828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8426" w14:textId="6BFAE7A8" w:rsidR="00255DB8" w:rsidRDefault="00255DB8" w:rsidP="00255DB8">
            <w:pPr>
              <w:ind w:left="1"/>
            </w:pPr>
            <w:r w:rsidRPr="00501831">
              <w:t xml:space="preserve">Show Jumping </w:t>
            </w:r>
            <w:r>
              <w:t>3’3</w:t>
            </w:r>
            <w:r w:rsidRPr="00501831">
              <w:t xml:space="preserve"> </w:t>
            </w:r>
            <w:r>
              <w:t>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70F5" w14:textId="49D6C636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255DB8" w14:paraId="0326C14B" w14:textId="77777777" w:rsidTr="000E1E2E">
        <w:trPr>
          <w:trHeight w:val="22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83DA" w14:textId="77777777" w:rsidR="00255DB8" w:rsidRDefault="00255DB8" w:rsidP="00255D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3A28" w14:textId="2CDDBB87" w:rsidR="00255DB8" w:rsidRDefault="00255DB8" w:rsidP="00255D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E2F5" w14:textId="6CD19FAB" w:rsidR="00255DB8" w:rsidRDefault="00255DB8" w:rsidP="00255DB8">
            <w:pPr>
              <w:ind w:left="1"/>
            </w:pPr>
            <w:r w:rsidRPr="00501831">
              <w:t xml:space="preserve">Show Jumping </w:t>
            </w:r>
            <w:r>
              <w:t>3’6 A</w:t>
            </w:r>
            <w:r w:rsidRPr="00501831"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7CFD" w14:textId="51B6D885" w:rsidR="00255DB8" w:rsidRDefault="00255DB8" w:rsidP="00255DB8">
            <w:pPr>
              <w:ind w:left="3"/>
            </w:pPr>
            <w:r w:rsidRPr="00D31098"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  <w:tr w:rsidR="00AC1F50" w14:paraId="5E166090" w14:textId="77777777" w:rsidTr="000E1E2E">
        <w:trPr>
          <w:trHeight w:val="24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0363" w14:textId="77777777" w:rsidR="00AC1F50" w:rsidRDefault="00AC1F50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5BB" w14:textId="10F8C4D9" w:rsidR="00AC1F50" w:rsidRDefault="00D54E68" w:rsidP="000E1E2E">
            <w:pPr>
              <w:ind w:left="3"/>
            </w:pPr>
            <w:r>
              <w:t>51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EA36" w14:textId="6E08BD70" w:rsidR="00AC1F50" w:rsidRDefault="00AC1F50" w:rsidP="000E1E2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255DB8">
              <w:t>Show Jumping 3’6 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0B0B" w14:textId="22654830" w:rsidR="00AC1F50" w:rsidRDefault="00255DB8" w:rsidP="000E1E2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$30</w:t>
            </w:r>
          </w:p>
        </w:tc>
      </w:tr>
    </w:tbl>
    <w:p w14:paraId="43EDED77" w14:textId="7E55AB73" w:rsidR="00B7771A" w:rsidRDefault="00B7771A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0A360D4" w14:textId="77777777" w:rsidR="00D54E68" w:rsidRDefault="00D54E68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  <w:r>
        <w:rPr>
          <w:rFonts w:ascii="Times New Roman" w:eastAsia="Times New Roman" w:hAnsi="Times New Roman" w:cs="Times New Roman"/>
          <w:sz w:val="19"/>
          <w:u w:val="single" w:color="000000"/>
        </w:rPr>
        <w:t xml:space="preserve">  </w:t>
      </w:r>
    </w:p>
    <w:tbl>
      <w:tblPr>
        <w:tblStyle w:val="TableGrid"/>
        <w:tblpPr w:vertAnchor="text" w:horzAnchor="page" w:tblpX="5206" w:tblpY="99"/>
        <w:tblOverlap w:val="never"/>
        <w:tblW w:w="3768" w:type="dxa"/>
        <w:tblInd w:w="0" w:type="dxa"/>
        <w:tblCellMar>
          <w:top w:w="39" w:type="dxa"/>
          <w:left w:w="103" w:type="dxa"/>
          <w:right w:w="23" w:type="dxa"/>
        </w:tblCellMar>
        <w:tblLook w:val="04A0" w:firstRow="1" w:lastRow="0" w:firstColumn="1" w:lastColumn="0" w:noHBand="0" w:noVBand="1"/>
      </w:tblPr>
      <w:tblGrid>
        <w:gridCol w:w="264"/>
        <w:gridCol w:w="509"/>
        <w:gridCol w:w="2493"/>
        <w:gridCol w:w="502"/>
      </w:tblGrid>
      <w:tr w:rsidR="00D54E68" w14:paraId="04FC7A29" w14:textId="77777777" w:rsidTr="00B21FA0">
        <w:trPr>
          <w:trHeight w:val="224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71D1" w14:textId="77777777" w:rsidR="00D54E68" w:rsidRDefault="00D54E68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3FBB" w14:textId="77777777" w:rsidR="00D54E68" w:rsidRDefault="00D54E68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CD9" w14:textId="77777777" w:rsidR="00D54E68" w:rsidRDefault="00D54E68" w:rsidP="000E1E2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 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AAD" w14:textId="77777777" w:rsidR="00D54E68" w:rsidRDefault="00D54E68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Fee </w:t>
            </w:r>
          </w:p>
        </w:tc>
      </w:tr>
      <w:tr w:rsidR="00D54E68" w14:paraId="3EB5130B" w14:textId="77777777" w:rsidTr="00B21FA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9EB" w14:textId="77777777" w:rsidR="00D54E68" w:rsidRDefault="00D54E68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0F6" w14:textId="30FE6531" w:rsidR="00D54E68" w:rsidRDefault="00D54E68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91F" w14:textId="4F790324" w:rsidR="00D54E68" w:rsidRPr="005F13EA" w:rsidRDefault="00D54E68" w:rsidP="000E1E2E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Hunter Pace First Field Youth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663D" w14:textId="24BA34C3" w:rsidR="00D54E68" w:rsidRDefault="00D54E68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DF6E47">
              <w:rPr>
                <w:rFonts w:ascii="Times New Roman" w:eastAsia="Times New Roman" w:hAnsi="Times New Roman" w:cs="Times New Roman"/>
                <w:sz w:val="18"/>
              </w:rPr>
              <w:t>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54E68" w14:paraId="1D54A236" w14:textId="77777777" w:rsidTr="00B21FA0">
        <w:trPr>
          <w:trHeight w:val="30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6184" w14:textId="77777777" w:rsidR="00D54E68" w:rsidRDefault="00D54E68" w:rsidP="00D54E6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DA99" w14:textId="045DB8E4" w:rsidR="00D54E68" w:rsidRDefault="00D54E68" w:rsidP="00D54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EAAA" w14:textId="7CC6C36D" w:rsidR="00D54E68" w:rsidRPr="005F13EA" w:rsidRDefault="00D54E68" w:rsidP="00D54E68">
            <w:pPr>
              <w:ind w:left="1"/>
              <w:rPr>
                <w:sz w:val="18"/>
                <w:szCs w:val="18"/>
              </w:rPr>
            </w:pPr>
            <w:r w:rsidRPr="00FB2CDD">
              <w:rPr>
                <w:sz w:val="18"/>
                <w:szCs w:val="18"/>
              </w:rPr>
              <w:t xml:space="preserve">Hunter Pace First Field </w:t>
            </w:r>
            <w:r>
              <w:rPr>
                <w:sz w:val="18"/>
                <w:szCs w:val="18"/>
              </w:rPr>
              <w:t>Adult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2F63" w14:textId="617B2486" w:rsidR="00D54E68" w:rsidRDefault="00D54E68" w:rsidP="00D54E68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DF6E47">
              <w:rPr>
                <w:rFonts w:ascii="Times New Roman" w:eastAsia="Times New Roman" w:hAnsi="Times New Roman" w:cs="Times New Roman"/>
                <w:sz w:val="18"/>
              </w:rPr>
              <w:t>50</w:t>
            </w: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54E68" w14:paraId="7426C548" w14:textId="77777777" w:rsidTr="00B21FA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C2C4" w14:textId="77777777" w:rsidR="00D54E68" w:rsidRDefault="00D54E68" w:rsidP="00D54E6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A82D" w14:textId="05B5AB54" w:rsidR="00D54E68" w:rsidRDefault="00D54E68" w:rsidP="00D54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B16C" w14:textId="0DD274D8" w:rsidR="00D54E68" w:rsidRPr="005F13EA" w:rsidRDefault="00D54E68" w:rsidP="00D54E68">
            <w:pPr>
              <w:ind w:left="1"/>
              <w:rPr>
                <w:sz w:val="18"/>
                <w:szCs w:val="18"/>
              </w:rPr>
            </w:pPr>
            <w:r w:rsidRPr="00FB2CDD">
              <w:rPr>
                <w:sz w:val="18"/>
                <w:szCs w:val="18"/>
              </w:rPr>
              <w:t xml:space="preserve">Hunter Pace </w:t>
            </w:r>
            <w:r>
              <w:rPr>
                <w:sz w:val="18"/>
                <w:szCs w:val="18"/>
              </w:rPr>
              <w:t>Second</w:t>
            </w:r>
            <w:r w:rsidRPr="00FB2CDD">
              <w:rPr>
                <w:sz w:val="18"/>
                <w:szCs w:val="18"/>
              </w:rPr>
              <w:t xml:space="preserve"> Field </w:t>
            </w:r>
            <w:r>
              <w:rPr>
                <w:sz w:val="18"/>
                <w:szCs w:val="18"/>
              </w:rPr>
              <w:t>Youth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4570" w14:textId="0AC3A979" w:rsidR="00D54E68" w:rsidRDefault="00D54E68" w:rsidP="00D54E68">
            <w:pPr>
              <w:ind w:left="2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DF6E47">
              <w:rPr>
                <w:rFonts w:ascii="Times New Roman" w:eastAsia="Times New Roman" w:hAnsi="Times New Roman" w:cs="Times New Roman"/>
                <w:sz w:val="18"/>
              </w:rPr>
              <w:t>50</w:t>
            </w: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54E68" w14:paraId="27C18E04" w14:textId="77777777" w:rsidTr="00B21FA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511" w14:textId="77777777" w:rsidR="00D54E68" w:rsidRDefault="00D54E68" w:rsidP="00D54E6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3508" w14:textId="1B689746" w:rsidR="00D54E68" w:rsidRDefault="00D54E68" w:rsidP="00D54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552A" w14:textId="47C8447F" w:rsidR="00D54E68" w:rsidRPr="005F13EA" w:rsidRDefault="00D54E68" w:rsidP="00D54E68">
            <w:pPr>
              <w:ind w:left="1"/>
              <w:rPr>
                <w:sz w:val="18"/>
                <w:szCs w:val="18"/>
              </w:rPr>
            </w:pPr>
            <w:r w:rsidRPr="00FB2CDD">
              <w:rPr>
                <w:sz w:val="18"/>
                <w:szCs w:val="18"/>
              </w:rPr>
              <w:t xml:space="preserve">Hunter Pace </w:t>
            </w:r>
            <w:r>
              <w:rPr>
                <w:sz w:val="18"/>
                <w:szCs w:val="18"/>
              </w:rPr>
              <w:t>Second</w:t>
            </w:r>
            <w:r w:rsidRPr="00FB2CDD">
              <w:rPr>
                <w:sz w:val="18"/>
                <w:szCs w:val="18"/>
              </w:rPr>
              <w:t xml:space="preserve"> Field </w:t>
            </w:r>
            <w:r>
              <w:rPr>
                <w:sz w:val="18"/>
                <w:szCs w:val="18"/>
              </w:rPr>
              <w:t>Adult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D41" w14:textId="330DFCBD" w:rsidR="00D54E68" w:rsidRDefault="00D54E68" w:rsidP="00D54E68">
            <w:pPr>
              <w:ind w:left="4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DF6E47"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</w:tr>
      <w:tr w:rsidR="00D54E68" w14:paraId="38FD3E68" w14:textId="77777777" w:rsidTr="00B21FA0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C68" w14:textId="77777777" w:rsidR="00D54E68" w:rsidRDefault="00D54E68" w:rsidP="00D54E6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EA29" w14:textId="1EAC41D4" w:rsidR="00D54E68" w:rsidRDefault="00D54E68" w:rsidP="00D54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1290" w14:textId="5D045DF8" w:rsidR="00D54E68" w:rsidRPr="005F13EA" w:rsidRDefault="00D54E68" w:rsidP="00D54E68">
            <w:pPr>
              <w:ind w:left="1"/>
              <w:rPr>
                <w:sz w:val="18"/>
                <w:szCs w:val="18"/>
              </w:rPr>
            </w:pPr>
            <w:r w:rsidRPr="00FB2CDD">
              <w:rPr>
                <w:sz w:val="18"/>
                <w:szCs w:val="18"/>
              </w:rPr>
              <w:t xml:space="preserve">Hunter Pace </w:t>
            </w:r>
            <w:r>
              <w:rPr>
                <w:sz w:val="18"/>
                <w:szCs w:val="18"/>
              </w:rPr>
              <w:t>Hilltoppers</w:t>
            </w:r>
            <w:r w:rsidRPr="00FB2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Youth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1F44" w14:textId="24EBB74D" w:rsidR="00D54E68" w:rsidRDefault="00D54E68" w:rsidP="00D54E68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DF6E47"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</w:tr>
      <w:tr w:rsidR="00D54E68" w14:paraId="03980797" w14:textId="77777777" w:rsidTr="00B21FA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F94A" w14:textId="77777777" w:rsidR="00D54E68" w:rsidRDefault="00D54E68" w:rsidP="00D54E6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8019" w14:textId="47DEF283" w:rsidR="00D54E68" w:rsidRDefault="00D54E68" w:rsidP="00D54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57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E5C" w14:textId="2FEB584B" w:rsidR="00D54E68" w:rsidRPr="005F13EA" w:rsidRDefault="00D54E68" w:rsidP="00D54E68">
            <w:pPr>
              <w:ind w:left="1"/>
              <w:rPr>
                <w:sz w:val="18"/>
                <w:szCs w:val="18"/>
              </w:rPr>
            </w:pPr>
            <w:r w:rsidRPr="00FB2CDD">
              <w:rPr>
                <w:sz w:val="18"/>
                <w:szCs w:val="18"/>
              </w:rPr>
              <w:t xml:space="preserve">Hunter Pace </w:t>
            </w:r>
            <w:r>
              <w:rPr>
                <w:sz w:val="18"/>
                <w:szCs w:val="18"/>
              </w:rPr>
              <w:t>Hilltoppers</w:t>
            </w:r>
            <w:r w:rsidRPr="00FB2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Adult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9A4" w14:textId="0E870EB9" w:rsidR="00D54E68" w:rsidRDefault="00D54E68" w:rsidP="00D54E68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DF6E47">
              <w:rPr>
                <w:rFonts w:ascii="Times New Roman" w:eastAsia="Times New Roman" w:hAnsi="Times New Roman" w:cs="Times New Roman"/>
                <w:sz w:val="18"/>
              </w:rPr>
              <w:t>50</w:t>
            </w: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54E68" w14:paraId="02B68244" w14:textId="77777777" w:rsidTr="00B21FA0">
        <w:trPr>
          <w:trHeight w:val="2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EB9E" w14:textId="77777777" w:rsidR="00D54E68" w:rsidRDefault="00D54E68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C56" w14:textId="78B59429" w:rsidR="00D54E68" w:rsidRDefault="00D54E68" w:rsidP="000E1E2E">
            <w:pPr>
              <w:ind w:left="3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7DD6" w14:textId="0ACD1544" w:rsidR="00D54E68" w:rsidRPr="005F13EA" w:rsidRDefault="00D54E68" w:rsidP="000E1E2E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2155" w14:textId="72A6F9E1" w:rsidR="00D54E68" w:rsidRDefault="00D54E68" w:rsidP="000E1E2E">
            <w:pPr>
              <w:ind w:left="3"/>
            </w:pPr>
          </w:p>
        </w:tc>
      </w:tr>
      <w:tr w:rsidR="00D54E68" w14:paraId="6D4BED94" w14:textId="77777777" w:rsidTr="00B21FA0">
        <w:trPr>
          <w:trHeight w:val="27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09A6" w14:textId="77777777" w:rsidR="00D54E68" w:rsidRDefault="00D54E68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FFD2" w14:textId="28745705" w:rsidR="00D54E68" w:rsidRDefault="00D54E68" w:rsidP="000E1E2E">
            <w:pPr>
              <w:ind w:left="3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F5F3" w14:textId="088D1BE8" w:rsidR="00D54E68" w:rsidRPr="005F13EA" w:rsidRDefault="00D54E68" w:rsidP="000E1E2E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Stall</w:t>
            </w:r>
            <w:r w:rsidR="00B21FA0">
              <w:rPr>
                <w:sz w:val="18"/>
                <w:szCs w:val="18"/>
              </w:rPr>
              <w:t xml:space="preserve"> Fee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633C" w14:textId="0A01CE47" w:rsidR="00D54E68" w:rsidRDefault="00D54E68" w:rsidP="000E1E2E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>$3</w:t>
            </w: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E653B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54E68" w14:paraId="5E5A368B" w14:textId="77777777" w:rsidTr="00B21FA0">
        <w:trPr>
          <w:trHeight w:val="3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3F7A" w14:textId="77777777" w:rsidR="00D54E68" w:rsidRDefault="00D54E68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6C5" w14:textId="7E819969" w:rsidR="00D54E68" w:rsidRDefault="00D54E68" w:rsidP="000E1E2E">
            <w:pPr>
              <w:ind w:left="3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065" w14:textId="4AFAB395" w:rsidR="00D54E68" w:rsidRPr="005F13EA" w:rsidRDefault="00B21FA0" w:rsidP="000E1E2E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Fee (For all)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740E" w14:textId="3652DC9A" w:rsidR="00D54E68" w:rsidRDefault="00D54E68" w:rsidP="000E1E2E">
            <w:pPr>
              <w:ind w:left="3"/>
            </w:pPr>
            <w:r w:rsidRPr="00E653BA">
              <w:rPr>
                <w:rFonts w:ascii="Times New Roman" w:eastAsia="Times New Roman" w:hAnsi="Times New Roman" w:cs="Times New Roman"/>
                <w:sz w:val="18"/>
              </w:rPr>
              <w:t>$</w:t>
            </w:r>
            <w:r w:rsidR="00B21FA0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D54E68" w14:paraId="7A4744AC" w14:textId="77777777" w:rsidTr="00B21FA0">
        <w:trPr>
          <w:trHeight w:val="27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EB5D32" w14:textId="77777777" w:rsidR="00D54E68" w:rsidRDefault="00D54E68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6313D0" w14:textId="634D9C73" w:rsidR="00D54E68" w:rsidRDefault="00D54E68" w:rsidP="000E1E2E">
            <w:pPr>
              <w:ind w:left="3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FC0BCD" w14:textId="4CE75FA8" w:rsidR="00D54E68" w:rsidRPr="005F13EA" w:rsidRDefault="00D54E68" w:rsidP="000E1E2E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5D670D" w14:textId="3D6F8305" w:rsidR="00D54E68" w:rsidRDefault="00D54E68" w:rsidP="000E1E2E">
            <w:pPr>
              <w:ind w:left="4"/>
            </w:pPr>
          </w:p>
        </w:tc>
      </w:tr>
      <w:tr w:rsidR="00D54E68" w14:paraId="2C9939CF" w14:textId="77777777" w:rsidTr="00B21FA0">
        <w:trPr>
          <w:trHeight w:val="258"/>
        </w:trPr>
        <w:tc>
          <w:tcPr>
            <w:tcW w:w="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5D2" w14:textId="77777777" w:rsidR="00D54E68" w:rsidRDefault="00D54E68" w:rsidP="000E1E2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AC2B" w14:textId="5612023D" w:rsidR="00D54E68" w:rsidRDefault="00B21FA0" w:rsidP="000E1E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ADEA" w14:textId="4172DC1A" w:rsidR="00D54E68" w:rsidRPr="005F13EA" w:rsidRDefault="00D54E68" w:rsidP="000E1E2E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97A4" w14:textId="3377E19D" w:rsidR="00D54E68" w:rsidRDefault="00D54E68" w:rsidP="000E1E2E">
            <w:pPr>
              <w:ind w:left="4"/>
            </w:pPr>
          </w:p>
        </w:tc>
      </w:tr>
    </w:tbl>
    <w:p w14:paraId="19AD0512" w14:textId="094E6C74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5DA61455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53820CBE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50072B0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3A49FC21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7BA614A9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436F5E3A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71F3C533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6E4CF34D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4BE738B7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09579213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A42B6D6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58DFA6CF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3B48756D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043FB5C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FED854F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54D0DDD7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585C91AC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1CB8A283" w14:textId="77777777" w:rsidR="00AC1F50" w:rsidRDefault="00AC1F50">
      <w:pPr>
        <w:spacing w:after="2" w:line="251" w:lineRule="auto"/>
        <w:rPr>
          <w:rFonts w:ascii="Times New Roman" w:eastAsia="Times New Roman" w:hAnsi="Times New Roman" w:cs="Times New Roman"/>
          <w:sz w:val="19"/>
          <w:u w:val="single" w:color="000000"/>
        </w:rPr>
      </w:pPr>
    </w:p>
    <w:p w14:paraId="2697B2F2" w14:textId="00DBEFB6" w:rsidR="00B21FA0" w:rsidRDefault="00B21FA0" w:rsidP="00B21FA0">
      <w:pPr>
        <w:spacing w:after="0" w:line="266" w:lineRule="auto"/>
        <w:ind w:left="1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Make all checks payable to: Drew Olsen</w:t>
      </w:r>
    </w:p>
    <w:p w14:paraId="1087DCA1" w14:textId="7E7FA004" w:rsidR="00B21FA0" w:rsidRDefault="00B21FA0" w:rsidP="00B21FA0">
      <w:pPr>
        <w:spacing w:after="0" w:line="266" w:lineRule="auto"/>
        <w:ind w:left="1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Mail to Rebecca Bowman, 17 Hollyhock Lane, Emerson GA 30137</w:t>
      </w:r>
    </w:p>
    <w:p w14:paraId="012AA43B" w14:textId="63930724" w:rsidR="00B21FA0" w:rsidRDefault="00B21FA0" w:rsidP="00B21FA0">
      <w:pPr>
        <w:spacing w:after="0" w:line="266" w:lineRule="auto"/>
        <w:ind w:left="1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Paypal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</w:t>
      </w:r>
      <w:hyperlink r:id="rId4" w:history="1">
        <w:r w:rsidRPr="00736FF4">
          <w:rPr>
            <w:rStyle w:val="Hyperlink"/>
            <w:rFonts w:ascii="Times New Roman" w:eastAsia="Times New Roman" w:hAnsi="Times New Roman" w:cs="Times New Roman"/>
            <w:sz w:val="21"/>
          </w:rPr>
          <w:t>gallop766@aol.com</w:t>
        </w:r>
      </w:hyperlink>
    </w:p>
    <w:p w14:paraId="3F8E5666" w14:textId="2F5A9921" w:rsidR="00B21FA0" w:rsidRDefault="00B21FA0" w:rsidP="00B21FA0">
      <w:pPr>
        <w:spacing w:after="0" w:line="266" w:lineRule="auto"/>
        <w:ind w:left="1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Venmo: @gallop766</w:t>
      </w:r>
    </w:p>
    <w:p w14:paraId="0FDDA75B" w14:textId="3A674390" w:rsidR="00B21FA0" w:rsidRDefault="00B21FA0" w:rsidP="00B21FA0">
      <w:pPr>
        <w:spacing w:after="0" w:line="266" w:lineRule="auto"/>
        <w:ind w:left="15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D9B053B" w14:textId="41B14840" w:rsidR="006D73D9" w:rsidRDefault="00B21FA0" w:rsidP="00B21FA0">
      <w:pPr>
        <w:spacing w:after="0"/>
        <w:ind w:left="5"/>
      </w:pPr>
      <w:r>
        <w:rPr>
          <w:rFonts w:ascii="Times New Roman" w:eastAsia="Times New Roman" w:hAnsi="Times New Roman" w:cs="Times New Roman"/>
          <w:sz w:val="19"/>
        </w:rPr>
        <w:t xml:space="preserve">NO REFUNDS OR CREDITS AFTER CLOSING DATE FOR ANY REASON.  </w:t>
      </w:r>
    </w:p>
    <w:p w14:paraId="56788B2B" w14:textId="768A6B30" w:rsidR="006D73D9" w:rsidRDefault="00A52EB1" w:rsidP="00B21FA0">
      <w:pPr>
        <w:spacing w:after="16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6D73D9">
      <w:pgSz w:w="11906" w:h="16838"/>
      <w:pgMar w:top="1459" w:right="712" w:bottom="1626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D9"/>
    <w:rsid w:val="00255DB8"/>
    <w:rsid w:val="005F13EA"/>
    <w:rsid w:val="006D73D9"/>
    <w:rsid w:val="00A52EB1"/>
    <w:rsid w:val="00AC1F50"/>
    <w:rsid w:val="00B21FA0"/>
    <w:rsid w:val="00B67D62"/>
    <w:rsid w:val="00B7771A"/>
    <w:rsid w:val="00D54E68"/>
    <w:rsid w:val="00DF6E47"/>
    <w:rsid w:val="00E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C94E"/>
  <w15:docId w15:val="{3630F39C-381A-44FC-A72B-87C287D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334" w:lineRule="auto"/>
      <w:ind w:left="3441" w:right="77" w:hanging="10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54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op76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entry_form_nae_show-3phase 2019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entry_form_nae_show-3phase 2019</dc:title>
  <dc:subject/>
  <dc:creator>smilbour</dc:creator>
  <cp:keywords/>
  <cp:lastModifiedBy>Rebecca Bowman</cp:lastModifiedBy>
  <cp:revision>3</cp:revision>
  <dcterms:created xsi:type="dcterms:W3CDTF">2019-12-03T22:38:00Z</dcterms:created>
  <dcterms:modified xsi:type="dcterms:W3CDTF">2019-12-03T23:21:00Z</dcterms:modified>
</cp:coreProperties>
</file>