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B1DE" w14:textId="77777777" w:rsidR="00305218" w:rsidRPr="00A8311A" w:rsidRDefault="00305218" w:rsidP="00F80638">
      <w:pPr>
        <w:pStyle w:val="Title"/>
        <w:ind w:left="720"/>
        <w:rPr>
          <w:rStyle w:val="Strong"/>
        </w:rPr>
      </w:pPr>
      <w:r w:rsidRPr="00A8311A">
        <w:rPr>
          <w:rStyle w:val="Strong"/>
        </w:rPr>
        <w:t>North Atlanta Equestrian Camp</w:t>
      </w:r>
    </w:p>
    <w:p w14:paraId="1AB766FF" w14:textId="4EC9417C" w:rsidR="002F6F8B" w:rsidRPr="002F6F8B" w:rsidRDefault="00FE55A6" w:rsidP="00FE55A6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="002F6F8B">
        <w:rPr>
          <w:noProof/>
          <w:sz w:val="32"/>
          <w:szCs w:val="32"/>
        </w:rPr>
        <w:drawing>
          <wp:inline distT="0" distB="0" distL="0" distR="0" wp14:anchorId="4B1B1C30" wp14:editId="5AEC91FA">
            <wp:extent cx="3112477" cy="1815612"/>
            <wp:effectExtent l="0" t="0" r="0" b="0"/>
            <wp:docPr id="1" name="Picture 0" descr="941350_574676515887680_85119426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350_574676515887680_851194265_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477" cy="181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F6F3D8" w14:textId="7303A404" w:rsidR="00305218" w:rsidRDefault="00EF48FF" w:rsidP="00305218">
      <w:r>
        <w:t>Regular Camp   _____  May 29</w:t>
      </w:r>
      <w:r w:rsidRPr="00EF48FF">
        <w:rPr>
          <w:vertAlign w:val="superscript"/>
        </w:rPr>
        <w:t>th</w:t>
      </w:r>
      <w:r>
        <w:t>- June 3</w:t>
      </w:r>
      <w:r w:rsidRPr="00EF48FF">
        <w:rPr>
          <w:vertAlign w:val="superscript"/>
        </w:rPr>
        <w:t>rd</w:t>
      </w:r>
      <w:r>
        <w:t xml:space="preserve">  </w:t>
      </w:r>
      <w:r w:rsidR="00305218">
        <w:t xml:space="preserve"> </w:t>
      </w:r>
      <w:r w:rsidR="001C318E">
        <w:t xml:space="preserve">                     </w:t>
      </w:r>
      <w:r>
        <w:t xml:space="preserve"> Regular Camp   _____ June 12</w:t>
      </w:r>
      <w:r w:rsidRPr="00EF48FF">
        <w:rPr>
          <w:vertAlign w:val="superscript"/>
        </w:rPr>
        <w:t>th</w:t>
      </w:r>
      <w:r>
        <w:t xml:space="preserve"> - 16</w:t>
      </w:r>
      <w:r w:rsidR="001C318E" w:rsidRPr="00EF48FF">
        <w:rPr>
          <w:vertAlign w:val="superscript"/>
        </w:rPr>
        <w:t>th</w:t>
      </w:r>
      <w:r>
        <w:t xml:space="preserve"> </w:t>
      </w:r>
      <w:r w:rsidR="004201AD">
        <w:t xml:space="preserve"> </w:t>
      </w:r>
    </w:p>
    <w:p w14:paraId="04F56995" w14:textId="6401A4A1" w:rsidR="00305218" w:rsidRDefault="00305218" w:rsidP="00305218">
      <w:r>
        <w:t xml:space="preserve">Regular Camp   _____ June </w:t>
      </w:r>
      <w:r w:rsidR="00EF48FF">
        <w:t>26</w:t>
      </w:r>
      <w:r w:rsidR="00EF48FF" w:rsidRPr="00EF48FF">
        <w:rPr>
          <w:vertAlign w:val="superscript"/>
        </w:rPr>
        <w:t>th</w:t>
      </w:r>
      <w:r w:rsidR="00EF48FF">
        <w:t xml:space="preserve"> </w:t>
      </w:r>
      <w:r>
        <w:t xml:space="preserve">- </w:t>
      </w:r>
      <w:r w:rsidR="00EF48FF">
        <w:t>30</w:t>
      </w:r>
      <w:r w:rsidR="001C318E" w:rsidRPr="00EF48FF">
        <w:rPr>
          <w:vertAlign w:val="superscript"/>
        </w:rPr>
        <w:t>th</w:t>
      </w:r>
      <w:r w:rsidR="00EF48FF">
        <w:t xml:space="preserve"> </w:t>
      </w:r>
      <w:r w:rsidR="004201AD">
        <w:t xml:space="preserve"> </w:t>
      </w:r>
      <w:r w:rsidR="00D15A29">
        <w:t xml:space="preserve">   </w:t>
      </w:r>
      <w:r w:rsidR="0072164C">
        <w:t xml:space="preserve">                   </w:t>
      </w:r>
      <w:r w:rsidR="00D15A29">
        <w:t xml:space="preserve">       </w:t>
      </w:r>
      <w:r w:rsidR="00EF48FF">
        <w:t xml:space="preserve"> </w:t>
      </w:r>
      <w:r>
        <w:t xml:space="preserve">Regular Camp   _____ July </w:t>
      </w:r>
      <w:r w:rsidR="00EF48FF">
        <w:t>11</w:t>
      </w:r>
      <w:r w:rsidR="001C318E" w:rsidRPr="00EF48FF">
        <w:rPr>
          <w:vertAlign w:val="superscript"/>
        </w:rPr>
        <w:t>th</w:t>
      </w:r>
      <w:r w:rsidR="00EF48FF">
        <w:t xml:space="preserve"> </w:t>
      </w:r>
      <w:r>
        <w:t xml:space="preserve"> - </w:t>
      </w:r>
      <w:r w:rsidR="00EF48FF">
        <w:t>15</w:t>
      </w:r>
      <w:r w:rsidR="001C318E" w:rsidRPr="00EF48FF">
        <w:rPr>
          <w:vertAlign w:val="superscript"/>
        </w:rPr>
        <w:t>th</w:t>
      </w:r>
      <w:r w:rsidR="00EF48FF">
        <w:t xml:space="preserve"> </w:t>
      </w:r>
      <w:r w:rsidR="004201AD">
        <w:t xml:space="preserve"> </w:t>
      </w:r>
    </w:p>
    <w:p w14:paraId="55E030E0" w14:textId="047A9356" w:rsidR="00305218" w:rsidRPr="00EF48FF" w:rsidRDefault="001C318E" w:rsidP="00305218">
      <w:r>
        <w:t xml:space="preserve">Eventing Camp </w:t>
      </w:r>
      <w:r w:rsidR="0072164C">
        <w:t>_____</w:t>
      </w:r>
      <w:r w:rsidR="00EF48FF">
        <w:t>July 17</w:t>
      </w:r>
      <w:r w:rsidRPr="00EF48FF">
        <w:rPr>
          <w:vertAlign w:val="superscript"/>
        </w:rPr>
        <w:t>th</w:t>
      </w:r>
      <w:r w:rsidR="00EF48FF">
        <w:t xml:space="preserve"> </w:t>
      </w:r>
      <w:r w:rsidR="00305218">
        <w:t xml:space="preserve"> </w:t>
      </w:r>
      <w:r w:rsidR="00EF48FF">
        <w:t>–</w:t>
      </w:r>
      <w:r w:rsidR="00305218">
        <w:t xml:space="preserve"> </w:t>
      </w:r>
      <w:r w:rsidR="00EF48FF">
        <w:t>22</w:t>
      </w:r>
      <w:r w:rsidR="00EF48FF" w:rsidRPr="00EF48FF">
        <w:rPr>
          <w:vertAlign w:val="superscript"/>
        </w:rPr>
        <w:t>nd</w:t>
      </w:r>
      <w:r w:rsidR="00EF48FF">
        <w:t xml:space="preserve"> </w:t>
      </w:r>
      <w:r w:rsidR="0072164C">
        <w:t xml:space="preserve"> $</w:t>
      </w:r>
      <w:r w:rsidR="004F0A5D">
        <w:t>TBA</w:t>
      </w:r>
      <w:r w:rsidR="004F0A5D">
        <w:tab/>
        <w:t xml:space="preserve">        </w:t>
      </w:r>
      <w:r w:rsidR="00EF48FF">
        <w:t xml:space="preserve">   Regular Camp   </w:t>
      </w:r>
      <w:r w:rsidR="00EF48FF">
        <w:rPr>
          <w:u w:val="single"/>
        </w:rPr>
        <w:tab/>
        <w:t xml:space="preserve">   </w:t>
      </w:r>
      <w:r w:rsidR="000F52EB">
        <w:rPr>
          <w:u w:val="single"/>
        </w:rPr>
        <w:t xml:space="preserve">    </w:t>
      </w:r>
      <w:r w:rsidR="00B327C6">
        <w:t xml:space="preserve"> July 24</w:t>
      </w:r>
      <w:r w:rsidR="00B327C6" w:rsidRPr="00B327C6">
        <w:rPr>
          <w:vertAlign w:val="superscript"/>
        </w:rPr>
        <w:t>th</w:t>
      </w:r>
      <w:r w:rsidR="00B327C6">
        <w:t xml:space="preserve"> </w:t>
      </w:r>
      <w:r w:rsidR="00EF48FF">
        <w:rPr>
          <w:vertAlign w:val="superscript"/>
        </w:rPr>
        <w:t xml:space="preserve">  </w:t>
      </w:r>
      <w:r w:rsidR="00B327C6">
        <w:t>- 2</w:t>
      </w:r>
      <w:r w:rsidR="000F52EB">
        <w:t>8</w:t>
      </w:r>
      <w:r w:rsidR="000F52EB" w:rsidRPr="000F52EB">
        <w:rPr>
          <w:vertAlign w:val="superscript"/>
        </w:rPr>
        <w:t>th</w:t>
      </w:r>
      <w:r w:rsidR="000F52EB">
        <w:t xml:space="preserve"> </w:t>
      </w:r>
      <w:r w:rsidR="004F0A5D">
        <w:t xml:space="preserve">  </w:t>
      </w:r>
    </w:p>
    <w:p w14:paraId="14BFE09D" w14:textId="77777777" w:rsidR="00305218" w:rsidRDefault="00305218" w:rsidP="002F6F8B">
      <w:pPr>
        <w:spacing w:before="136" w:after="136" w:line="240" w:lineRule="auto"/>
        <w:rPr>
          <w:rFonts w:eastAsia="Times New Roman" w:cs="Times New Roman"/>
          <w:bCs/>
        </w:rPr>
      </w:pPr>
      <w:r>
        <w:t>We are a family farm in GA t</w:t>
      </w:r>
      <w:r w:rsidR="00EF48FF">
        <w:t>hat offers horse camp for ages 5</w:t>
      </w:r>
      <w:r>
        <w:t xml:space="preserve"> - 18. </w:t>
      </w:r>
      <w:r w:rsidR="002F6F8B" w:rsidRPr="002F6F8B">
        <w:rPr>
          <w:rFonts w:eastAsia="Times New Roman" w:cs="Times New Roman"/>
          <w:bCs/>
        </w:rPr>
        <w:t>We proudly offer more riding time and better, safer instruction than any other camp.  Our camp's emphasis is on summer fun, correct English riding, and making new friendships in a happy and safe environment. We only use safe quality horses and ponies.  We have something to fit every size of rider and will match up your child properly.  </w:t>
      </w:r>
    </w:p>
    <w:p w14:paraId="20189558" w14:textId="77777777" w:rsidR="002F6F8B" w:rsidRDefault="00305218" w:rsidP="002F6F8B">
      <w:pPr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An average day at camp includes a two hour </w:t>
      </w:r>
      <w:r w:rsidR="00EF48FF">
        <w:t>horsemanship and r</w:t>
      </w:r>
      <w:r>
        <w:t xml:space="preserve">iding lesson in the morning followed by a horse craft... and then lunch. Afternoon lesson includes a horse knowledge session and trail riding etc. </w:t>
      </w:r>
      <w:r w:rsidR="002F6F8B" w:rsidRPr="002F6F8B">
        <w:rPr>
          <w:rFonts w:eastAsia="Times New Roman" w:cs="Times New Roman"/>
          <w:bCs/>
        </w:rPr>
        <w:t>We will have structured days with lesson plans, appropriate to each age level, for each day.  Our instructors are </w:t>
      </w:r>
      <w:r w:rsidR="002F6F8B" w:rsidRPr="002F6F8B">
        <w:rPr>
          <w:rFonts w:eastAsia="Times New Roman" w:cs="Times New Roman"/>
          <w:bCs/>
          <w:u w:val="single"/>
        </w:rPr>
        <w:t>adults</w:t>
      </w:r>
      <w:r w:rsidR="002F6F8B" w:rsidRPr="002F6F8B">
        <w:rPr>
          <w:rFonts w:eastAsia="Times New Roman" w:cs="Times New Roman"/>
          <w:bCs/>
        </w:rPr>
        <w:t> with years of teaching and riding experience. Camps are kept small so that each rider gets the maximum out of thei</w:t>
      </w:r>
      <w:r w:rsidR="002F6F8B">
        <w:rPr>
          <w:rFonts w:eastAsia="Times New Roman" w:cs="Times New Roman"/>
          <w:bCs/>
        </w:rPr>
        <w:t>r daily riding lesson. </w:t>
      </w:r>
    </w:p>
    <w:p w14:paraId="6A260E2F" w14:textId="7781D632" w:rsidR="005C3990" w:rsidRDefault="00305218" w:rsidP="005C3990">
      <w:pPr>
        <w:shd w:val="clear" w:color="auto" w:fill="FFFFFF"/>
        <w:spacing w:before="136" w:after="136" w:line="217" w:lineRule="atLeast"/>
        <w:rPr>
          <w:rFonts w:eastAsia="Times New Roman" w:cs="Arial"/>
          <w:color w:val="0D0D0D" w:themeColor="text1" w:themeTint="F2"/>
        </w:rPr>
      </w:pPr>
      <w:r>
        <w:t xml:space="preserve">Camp hours are 9.30.am - 1.30.pm. Campers are expected to wear long pants and a shoe with a heel. Bring a sack lunch with plenty of cold drinks. Helmets are required. A change of clothes and a swim suit is advisable. </w:t>
      </w:r>
      <w:r w:rsidR="00EC2850">
        <w:t>Cost - $350. *Discount given for early bird registration.</w:t>
      </w:r>
      <w:r>
        <w:t xml:space="preserve">  Arrangements can be made for </w:t>
      </w:r>
      <w:r w:rsidRPr="00EC2850">
        <w:rPr>
          <w:color w:val="0D0D0D" w:themeColor="text1" w:themeTint="F2"/>
        </w:rPr>
        <w:t>before and after camp care.</w:t>
      </w:r>
      <w:r w:rsidR="002F6F8B" w:rsidRPr="00EC2850">
        <w:rPr>
          <w:color w:val="0D0D0D" w:themeColor="text1" w:themeTint="F2"/>
        </w:rPr>
        <w:t xml:space="preserve"> </w:t>
      </w:r>
      <w:r w:rsidR="00EC2850" w:rsidRPr="00EC2850">
        <w:rPr>
          <w:rFonts w:eastAsia="Times New Roman" w:cs="Arial"/>
          <w:bCs/>
          <w:color w:val="0D0D0D" w:themeColor="text1" w:themeTint="F2"/>
          <w:u w:val="single"/>
        </w:rPr>
        <w:t>**Option 1</w:t>
      </w:r>
      <w:r w:rsidR="00EC2850" w:rsidRPr="00EC2850">
        <w:rPr>
          <w:rFonts w:eastAsia="Times New Roman" w:cs="Arial"/>
          <w:bCs/>
          <w:color w:val="0D0D0D" w:themeColor="text1" w:themeTint="F2"/>
        </w:rPr>
        <w:t>: P</w:t>
      </w:r>
      <w:r w:rsidR="00A27F72">
        <w:rPr>
          <w:rFonts w:eastAsia="Times New Roman" w:cs="Arial"/>
          <w:bCs/>
          <w:color w:val="0D0D0D" w:themeColor="text1" w:themeTint="F2"/>
        </w:rPr>
        <w:t>ay in full before May 1st , 201</w:t>
      </w:r>
      <w:r w:rsidR="00A705CB">
        <w:rPr>
          <w:rFonts w:eastAsia="Times New Roman" w:cs="Arial"/>
          <w:bCs/>
          <w:color w:val="0D0D0D" w:themeColor="text1" w:themeTint="F2"/>
        </w:rPr>
        <w:t>7</w:t>
      </w:r>
      <w:r w:rsidR="00EC2850" w:rsidRPr="00EC2850">
        <w:rPr>
          <w:rFonts w:eastAsia="Times New Roman" w:cs="Arial"/>
          <w:bCs/>
          <w:color w:val="0D0D0D" w:themeColor="text1" w:themeTint="F2"/>
        </w:rPr>
        <w:t xml:space="preserve"> and only pay $</w:t>
      </w:r>
      <w:r w:rsidR="0072164C">
        <w:rPr>
          <w:rFonts w:eastAsia="Times New Roman" w:cs="Arial"/>
          <w:bCs/>
          <w:color w:val="0D0D0D" w:themeColor="text1" w:themeTint="F2"/>
        </w:rPr>
        <w:t>250</w:t>
      </w:r>
      <w:r w:rsidR="00EC2850" w:rsidRPr="00EC2850">
        <w:rPr>
          <w:rFonts w:eastAsia="Times New Roman" w:cs="Arial"/>
          <w:bCs/>
          <w:color w:val="0D0D0D" w:themeColor="text1" w:themeTint="F2"/>
        </w:rPr>
        <w:t xml:space="preserve">.00 per child.  </w:t>
      </w:r>
      <w:r w:rsidR="00EC2850" w:rsidRPr="00EC2850">
        <w:rPr>
          <w:rFonts w:eastAsia="Times New Roman" w:cs="Arial"/>
          <w:bCs/>
          <w:color w:val="0D0D0D" w:themeColor="text1" w:themeTint="F2"/>
          <w:u w:val="single"/>
        </w:rPr>
        <w:t>Option 2</w:t>
      </w:r>
      <w:r w:rsidR="00EC2850" w:rsidRPr="00EC2850">
        <w:rPr>
          <w:rFonts w:eastAsia="Times New Roman" w:cs="Arial"/>
          <w:bCs/>
          <w:color w:val="0D0D0D" w:themeColor="text1" w:themeTint="F2"/>
        </w:rPr>
        <w:t>: Pay $100.00 non-refundable deposit to secure a session for your child at the regular rate of $</w:t>
      </w:r>
      <w:r w:rsidR="0072164C">
        <w:rPr>
          <w:rFonts w:eastAsia="Times New Roman" w:cs="Arial"/>
          <w:bCs/>
          <w:color w:val="0D0D0D" w:themeColor="text1" w:themeTint="F2"/>
        </w:rPr>
        <w:t>275</w:t>
      </w:r>
      <w:r w:rsidR="00EC2850" w:rsidRPr="00EC2850">
        <w:rPr>
          <w:rFonts w:eastAsia="Times New Roman" w:cs="Arial"/>
          <w:bCs/>
          <w:color w:val="0D0D0D" w:themeColor="text1" w:themeTint="F2"/>
        </w:rPr>
        <w:t>.00.  Balance of $</w:t>
      </w:r>
      <w:r w:rsidR="0072164C">
        <w:rPr>
          <w:rFonts w:eastAsia="Times New Roman" w:cs="Arial"/>
          <w:bCs/>
          <w:color w:val="0D0D0D" w:themeColor="text1" w:themeTint="F2"/>
        </w:rPr>
        <w:t>17</w:t>
      </w:r>
      <w:r w:rsidR="00EC2850" w:rsidRPr="00EC2850">
        <w:rPr>
          <w:rFonts w:eastAsia="Times New Roman" w:cs="Arial"/>
          <w:bCs/>
          <w:color w:val="0D0D0D" w:themeColor="text1" w:themeTint="F2"/>
        </w:rPr>
        <w:t>5.00 is due upon the first day of camp by 8:30 am.**</w:t>
      </w:r>
      <w:r w:rsidR="00EC2850" w:rsidRPr="00EC2850">
        <w:rPr>
          <w:rFonts w:eastAsia="Times New Roman" w:cs="Arial"/>
          <w:bCs/>
          <w:color w:val="0D0D0D" w:themeColor="text1" w:themeTint="F2"/>
          <w:u w:val="single"/>
        </w:rPr>
        <w:t>**Option 3</w:t>
      </w:r>
      <w:r w:rsidR="00EC2850" w:rsidRPr="00EC2850">
        <w:rPr>
          <w:rFonts w:eastAsia="Times New Roman" w:cs="Arial"/>
          <w:bCs/>
          <w:color w:val="0D0D0D" w:themeColor="text1" w:themeTint="F2"/>
        </w:rPr>
        <w:t>: Pay $3</w:t>
      </w:r>
      <w:r w:rsidR="0072164C">
        <w:rPr>
          <w:rFonts w:eastAsia="Times New Roman" w:cs="Arial"/>
          <w:bCs/>
          <w:color w:val="0D0D0D" w:themeColor="text1" w:themeTint="F2"/>
        </w:rPr>
        <w:t>0</w:t>
      </w:r>
      <w:r w:rsidR="00EC2850" w:rsidRPr="00EC2850">
        <w:rPr>
          <w:rFonts w:eastAsia="Times New Roman" w:cs="Arial"/>
          <w:bCs/>
          <w:color w:val="0D0D0D" w:themeColor="text1" w:themeTint="F2"/>
        </w:rPr>
        <w:t>0.00 the first day of ca</w:t>
      </w:r>
      <w:r w:rsidR="005C3990">
        <w:rPr>
          <w:rFonts w:eastAsia="Times New Roman" w:cs="Arial"/>
          <w:bCs/>
          <w:color w:val="0D0D0D" w:themeColor="text1" w:themeTint="F2"/>
        </w:rPr>
        <w:t>mp if any spots are available. </w:t>
      </w:r>
      <w:r w:rsidR="005C3990">
        <w:rPr>
          <w:rFonts w:eastAsia="Times New Roman" w:cs="Arial"/>
          <w:color w:val="0D0D0D" w:themeColor="text1" w:themeTint="F2"/>
        </w:rPr>
        <w:t xml:space="preserve"> </w:t>
      </w:r>
      <w:r w:rsidR="00EC2850" w:rsidRPr="00EC2850">
        <w:rPr>
          <w:rFonts w:eastAsia="Times New Roman" w:cs="Arial"/>
          <w:bCs/>
          <w:color w:val="0D0D0D" w:themeColor="text1" w:themeTint="F2"/>
        </w:rPr>
        <w:t xml:space="preserve">I cannot hold spots, they are on a first come, first served basis.  When I receive the payment and documents your spot is secured.  Thank-you.  </w:t>
      </w:r>
    </w:p>
    <w:p w14:paraId="50FB0A46" w14:textId="7376EC0D" w:rsidR="005C3990" w:rsidRDefault="002F6F8B" w:rsidP="005C3990">
      <w:pPr>
        <w:shd w:val="clear" w:color="auto" w:fill="FFFFFF"/>
        <w:spacing w:before="136" w:after="136" w:line="217" w:lineRule="atLeast"/>
      </w:pPr>
      <w:r w:rsidRPr="00944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get your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  <w:r w:rsidRPr="00944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early.  We look forward to meeting our new campers!</w:t>
      </w:r>
      <w:r w:rsidR="00D15A29">
        <w:t xml:space="preserve"> </w:t>
      </w:r>
    </w:p>
    <w:p w14:paraId="65EC7D1C" w14:textId="344A99CC" w:rsidR="00C100EB" w:rsidRPr="005C3990" w:rsidRDefault="00215D1E" w:rsidP="00F80638">
      <w:pPr>
        <w:shd w:val="clear" w:color="auto" w:fill="FFFFFF"/>
        <w:spacing w:before="136" w:after="136" w:line="217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F77DE" wp14:editId="705E8E17">
            <wp:simplePos x="0" y="0"/>
            <wp:positionH relativeFrom="column">
              <wp:posOffset>2145030</wp:posOffset>
            </wp:positionH>
            <wp:positionV relativeFrom="paragraph">
              <wp:posOffset>170815</wp:posOffset>
            </wp:positionV>
            <wp:extent cx="1125220" cy="11252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8FF">
        <w:t>Elizabeth Southard</w:t>
      </w:r>
      <w:r w:rsidR="00D15A29">
        <w:t xml:space="preserve"> 118 Old Mill Rd  </w:t>
      </w:r>
      <w:r w:rsidR="00EF48FF">
        <w:t>•Cartersville, GA  30120  •770-833-4152  •esouthard2@gmail.com</w:t>
      </w:r>
      <w:r w:rsidR="006E79E6">
        <w:t xml:space="preserve">                           </w:t>
      </w:r>
    </w:p>
    <w:sectPr w:rsidR="00C100EB" w:rsidRPr="005C3990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B837" w14:textId="77777777" w:rsidR="00FF12BE" w:rsidRDefault="00FF12BE" w:rsidP="00511B7B">
      <w:pPr>
        <w:spacing w:after="0" w:line="240" w:lineRule="auto"/>
      </w:pPr>
      <w:r>
        <w:separator/>
      </w:r>
    </w:p>
  </w:endnote>
  <w:endnote w:type="continuationSeparator" w:id="0">
    <w:p w14:paraId="1464943A" w14:textId="77777777" w:rsidR="00FF12BE" w:rsidRDefault="00FF12BE" w:rsidP="0051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7338E" w14:textId="77777777" w:rsidR="00FF12BE" w:rsidRDefault="00FF12BE" w:rsidP="00511B7B">
      <w:pPr>
        <w:spacing w:after="0" w:line="240" w:lineRule="auto"/>
      </w:pPr>
      <w:r>
        <w:separator/>
      </w:r>
    </w:p>
  </w:footnote>
  <w:footnote w:type="continuationSeparator" w:id="0">
    <w:p w14:paraId="3F336732" w14:textId="77777777" w:rsidR="00FF12BE" w:rsidRDefault="00FF12BE" w:rsidP="0051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18"/>
    <w:rsid w:val="000B013D"/>
    <w:rsid w:val="000F52EB"/>
    <w:rsid w:val="001C318E"/>
    <w:rsid w:val="001F2611"/>
    <w:rsid w:val="00215D1E"/>
    <w:rsid w:val="002D6D68"/>
    <w:rsid w:val="002F6F8B"/>
    <w:rsid w:val="00305218"/>
    <w:rsid w:val="003F6EF5"/>
    <w:rsid w:val="004201AD"/>
    <w:rsid w:val="004A1493"/>
    <w:rsid w:val="004F0A5D"/>
    <w:rsid w:val="00511B7B"/>
    <w:rsid w:val="0059262C"/>
    <w:rsid w:val="005C3990"/>
    <w:rsid w:val="00610B17"/>
    <w:rsid w:val="006A6B0F"/>
    <w:rsid w:val="006E79E6"/>
    <w:rsid w:val="0072164C"/>
    <w:rsid w:val="007838B5"/>
    <w:rsid w:val="007B1660"/>
    <w:rsid w:val="0091507C"/>
    <w:rsid w:val="00A27F72"/>
    <w:rsid w:val="00A705CB"/>
    <w:rsid w:val="00A8311A"/>
    <w:rsid w:val="00B327C6"/>
    <w:rsid w:val="00BC7E2E"/>
    <w:rsid w:val="00C100EB"/>
    <w:rsid w:val="00CE3B28"/>
    <w:rsid w:val="00CE4168"/>
    <w:rsid w:val="00CF4DCD"/>
    <w:rsid w:val="00D15A29"/>
    <w:rsid w:val="00D8123E"/>
    <w:rsid w:val="00DA328A"/>
    <w:rsid w:val="00EC2850"/>
    <w:rsid w:val="00EF48FF"/>
    <w:rsid w:val="00F253D9"/>
    <w:rsid w:val="00F80638"/>
    <w:rsid w:val="00FE55A6"/>
    <w:rsid w:val="00FF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0625"/>
  <w15:docId w15:val="{4FC56C68-AF07-488E-8422-60C636A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DCD"/>
  </w:style>
  <w:style w:type="paragraph" w:styleId="Heading1">
    <w:name w:val="heading 1"/>
    <w:basedOn w:val="Normal"/>
    <w:next w:val="Normal"/>
    <w:link w:val="Heading1Char"/>
    <w:uiPriority w:val="9"/>
    <w:qFormat/>
    <w:rsid w:val="00A83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7B"/>
  </w:style>
  <w:style w:type="paragraph" w:styleId="Footer">
    <w:name w:val="footer"/>
    <w:basedOn w:val="Normal"/>
    <w:link w:val="FooterChar"/>
    <w:uiPriority w:val="99"/>
    <w:unhideWhenUsed/>
    <w:rsid w:val="0051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7B"/>
  </w:style>
  <w:style w:type="character" w:customStyle="1" w:styleId="Heading1Char">
    <w:name w:val="Heading 1 Char"/>
    <w:basedOn w:val="DefaultParagraphFont"/>
    <w:link w:val="Heading1"/>
    <w:uiPriority w:val="9"/>
    <w:rsid w:val="00A83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3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83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Elizabeth Southard</cp:lastModifiedBy>
  <cp:revision>2</cp:revision>
  <cp:lastPrinted>2014-03-13T18:36:00Z</cp:lastPrinted>
  <dcterms:created xsi:type="dcterms:W3CDTF">2017-04-11T18:57:00Z</dcterms:created>
  <dcterms:modified xsi:type="dcterms:W3CDTF">2017-04-11T18:57:00Z</dcterms:modified>
</cp:coreProperties>
</file>